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709"/>
        <w:gridCol w:w="993"/>
        <w:gridCol w:w="8930"/>
      </w:tblGrid>
      <w:tr w:rsidR="002C5FAD" w:rsidTr="0042442A">
        <w:trPr>
          <w:cantSplit/>
          <w:trHeight w:val="956"/>
        </w:trPr>
        <w:tc>
          <w:tcPr>
            <w:tcW w:w="709" w:type="dxa"/>
            <w:vMerge w:val="restart"/>
            <w:textDirection w:val="btLr"/>
          </w:tcPr>
          <w:p w:rsidR="002C5FAD" w:rsidRPr="002C5FAD" w:rsidRDefault="0089463F" w:rsidP="00032F71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>
              <w:rPr>
                <w:sz w:val="16"/>
                <w:szCs w:val="16"/>
              </w:rPr>
              <w:t xml:space="preserve">      </w:t>
            </w:r>
            <w:r w:rsidR="00CB729E">
              <w:rPr>
                <w:sz w:val="16"/>
                <w:szCs w:val="16"/>
              </w:rPr>
              <w:t xml:space="preserve">Przyjęcie </w:t>
            </w:r>
            <w:r w:rsidR="00CB729E" w:rsidRPr="00BF2801">
              <w:rPr>
                <w:sz w:val="16"/>
                <w:szCs w:val="16"/>
              </w:rPr>
              <w:t xml:space="preserve">wniosku o </w:t>
            </w:r>
            <w:r>
              <w:rPr>
                <w:sz w:val="16"/>
                <w:szCs w:val="16"/>
              </w:rPr>
              <w:t xml:space="preserve"> </w:t>
            </w:r>
            <w:r w:rsidR="00032F71">
              <w:rPr>
                <w:sz w:val="16"/>
                <w:szCs w:val="16"/>
              </w:rPr>
              <w:t>uzgodnienie branżowe projektu przyłącza wodociągowego lub kanalizacji sanitarnej</w:t>
            </w:r>
            <w:r w:rsidR="00032F71" w:rsidRPr="002C5FAD">
              <w:rPr>
                <w:rFonts w:ascii="Arial Narrow" w:hAnsi="Arial Narrow"/>
                <w:bCs/>
                <w:sz w:val="18"/>
              </w:rPr>
              <w:t xml:space="preserve"> </w:t>
            </w:r>
          </w:p>
        </w:tc>
        <w:tc>
          <w:tcPr>
            <w:tcW w:w="993" w:type="dxa"/>
            <w:textDirection w:val="btLr"/>
          </w:tcPr>
          <w:p w:rsidR="002C5FAD" w:rsidRPr="00CB729E" w:rsidRDefault="00BF2801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Klient</w:t>
            </w:r>
            <w:r w:rsidR="00CB729E"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 xml:space="preserve"> (wnioskodawca)</w:t>
            </w:r>
          </w:p>
        </w:tc>
        <w:tc>
          <w:tcPr>
            <w:tcW w:w="8930" w:type="dxa"/>
          </w:tcPr>
          <w:p w:rsidR="002C5FAD" w:rsidRDefault="000410F4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B360790" wp14:editId="42CD1207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160655</wp:posOffset>
                      </wp:positionV>
                      <wp:extent cx="3321050" cy="468630"/>
                      <wp:effectExtent l="0" t="0" r="12700" b="26670"/>
                      <wp:wrapNone/>
                      <wp:docPr id="3" name="Prostokąt zaokrąglon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21050" cy="46863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8901A9" w:rsidRDefault="00BF2801" w:rsidP="00A01032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Złożenie </w:t>
                                  </w:r>
                                  <w:r w:rsidR="004223BF">
                                    <w:rPr>
                                      <w:sz w:val="16"/>
                                      <w:szCs w:val="16"/>
                                    </w:rPr>
                                    <w:t xml:space="preserve">lub przesłanie </w:t>
                                  </w:r>
                                  <w:r w:rsidR="000410F4">
                                    <w:rPr>
                                      <w:sz w:val="16"/>
                                      <w:szCs w:val="16"/>
                                    </w:rPr>
                                    <w:t xml:space="preserve">pocztą </w:t>
                                  </w: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wniosku </w:t>
                                  </w:r>
                                  <w:r w:rsidR="004223BF">
                                    <w:rPr>
                                      <w:sz w:val="16"/>
                                      <w:szCs w:val="16"/>
                                    </w:rPr>
                                    <w:t xml:space="preserve">wraz dokumentacją </w:t>
                                  </w: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o </w:t>
                                  </w:r>
                                  <w:r w:rsidR="00942EBF">
                                    <w:rPr>
                                      <w:sz w:val="16"/>
                                      <w:szCs w:val="16"/>
                                    </w:rPr>
                                    <w:t>uzgodnienie projektu przyłącza wodociągowego lub kanalizacji sanitarnej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60790" id="Prostokąt zaokrąglony 3" o:spid="_x0000_s1026" style="position:absolute;margin-left:111.6pt;margin-top:12.65pt;width:261.5pt;height:36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" fillcolor="#deeaf6 [660]" strokecolor="#44546a [3215]" strokeweight="1.5pt">
                      <v:stroke joinstyle="miter"/>
                      <v:textbox>
                        <w:txbxContent>
                          <w:p w:rsidR="002C5FAD" w:rsidRPr="008901A9" w:rsidRDefault="00BF2801" w:rsidP="00A0103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2801">
                              <w:rPr>
                                <w:sz w:val="16"/>
                                <w:szCs w:val="16"/>
                              </w:rPr>
                              <w:t xml:space="preserve">Złożenie </w:t>
                            </w:r>
                            <w:r w:rsidR="004223BF">
                              <w:rPr>
                                <w:sz w:val="16"/>
                                <w:szCs w:val="16"/>
                              </w:rPr>
                              <w:t xml:space="preserve">lub przesłanie </w:t>
                            </w:r>
                            <w:r w:rsidR="000410F4">
                              <w:rPr>
                                <w:sz w:val="16"/>
                                <w:szCs w:val="16"/>
                              </w:rPr>
                              <w:t xml:space="preserve">pocztą </w:t>
                            </w:r>
                            <w:r w:rsidRPr="00BF2801">
                              <w:rPr>
                                <w:sz w:val="16"/>
                                <w:szCs w:val="16"/>
                              </w:rPr>
                              <w:t xml:space="preserve">wniosku </w:t>
                            </w:r>
                            <w:r w:rsidR="004223BF">
                              <w:rPr>
                                <w:sz w:val="16"/>
                                <w:szCs w:val="16"/>
                              </w:rPr>
                              <w:t xml:space="preserve">wraz dokumentacją </w:t>
                            </w:r>
                            <w:r w:rsidRPr="00BF2801">
                              <w:rPr>
                                <w:sz w:val="16"/>
                                <w:szCs w:val="16"/>
                              </w:rPr>
                              <w:t xml:space="preserve">o </w:t>
                            </w:r>
                            <w:r w:rsidR="00942EBF">
                              <w:rPr>
                                <w:sz w:val="16"/>
                                <w:szCs w:val="16"/>
                              </w:rPr>
                              <w:t>uzgodnienie projektu przyłącza wodociągowego lub kanalizacji sanitarnej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2C5FAD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03973E7" wp14:editId="47204B32">
                      <wp:simplePos x="0" y="0"/>
                      <wp:positionH relativeFrom="column">
                        <wp:posOffset>99241</wp:posOffset>
                      </wp:positionH>
                      <wp:positionV relativeFrom="paragraph">
                        <wp:posOffset>82657</wp:posOffset>
                      </wp:positionV>
                      <wp:extent cx="295275" cy="270164"/>
                      <wp:effectExtent l="19050" t="19050" r="28575" b="15875"/>
                      <wp:wrapNone/>
                      <wp:docPr id="1" name="Elips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70164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6AFB62" id="Elipsa 1" o:spid="_x0000_s1026" style="position:absolute;margin-left:7.8pt;margin-top:6.5pt;width:23.25pt;height:21.2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" fillcolor="white [3212]" strokecolor="#92d050" strokeweight="2.25pt">
                      <v:stroke joinstyle="miter"/>
                    </v:oval>
                  </w:pict>
                </mc:Fallback>
              </mc:AlternateContent>
            </w:r>
          </w:p>
          <w:p w:rsidR="002C5FAD" w:rsidRPr="00A01032" w:rsidRDefault="00942EBF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CF194AE" wp14:editId="1AE1B70C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57150</wp:posOffset>
                      </wp:positionV>
                      <wp:extent cx="990600" cy="73660"/>
                      <wp:effectExtent l="0" t="0" r="76200" b="97790"/>
                      <wp:wrapNone/>
                      <wp:docPr id="2" name="Łącznik prosty ze strzałką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0600" cy="7366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716A6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2" o:spid="_x0000_s1026" type="#_x0000_t32" style="position:absolute;margin-left:33.1pt;margin-top:4.5pt;width:78pt;height:5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" strokecolor="black [3213]" strokeweight="1pt">
                      <v:stroke endarrow="block" joinstyle="miter"/>
                    </v:shape>
                  </w:pict>
                </mc:Fallback>
              </mc:AlternateContent>
            </w:r>
          </w:p>
          <w:p w:rsidR="002C5FAD" w:rsidRDefault="002C5FAD" w:rsidP="00A01032">
            <w:r>
              <w:t xml:space="preserve">   Start</w:t>
            </w:r>
          </w:p>
          <w:p w:rsidR="004051A9" w:rsidRPr="00A01032" w:rsidRDefault="004051A9" w:rsidP="00A01032"/>
        </w:tc>
      </w:tr>
      <w:tr w:rsidR="002C5FAD" w:rsidTr="000410F4">
        <w:trPr>
          <w:cantSplit/>
          <w:trHeight w:val="1609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Default="00014518" w:rsidP="00014518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BOK</w:t>
            </w:r>
            <w:r w:rsidR="000410F4">
              <w:rPr>
                <w:rFonts w:ascii="Arial Narrow" w:hAnsi="Arial Narrow"/>
                <w:bCs/>
                <w:color w:val="FF0000"/>
                <w:sz w:val="16"/>
                <w:szCs w:val="16"/>
              </w:rPr>
              <w:t xml:space="preserve">/ </w:t>
            </w:r>
          </w:p>
          <w:p w:rsidR="000410F4" w:rsidRPr="00CB729E" w:rsidRDefault="000410F4" w:rsidP="00014518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Sekretariat</w:t>
            </w:r>
          </w:p>
        </w:tc>
        <w:tc>
          <w:tcPr>
            <w:tcW w:w="8930" w:type="dxa"/>
          </w:tcPr>
          <w:p w:rsidR="002C5FAD" w:rsidRDefault="000410F4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1FE4FBDE" wp14:editId="2E9F3BF5">
                      <wp:simplePos x="0" y="0"/>
                      <wp:positionH relativeFrom="column">
                        <wp:posOffset>2795270</wp:posOffset>
                      </wp:positionH>
                      <wp:positionV relativeFrom="paragraph">
                        <wp:posOffset>149225</wp:posOffset>
                      </wp:positionV>
                      <wp:extent cx="2668270" cy="768350"/>
                      <wp:effectExtent l="0" t="0" r="17780" b="12700"/>
                      <wp:wrapNone/>
                      <wp:docPr id="7" name="Prostokąt zaokrąglony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8270" cy="7683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410F4" w:rsidRPr="008901A9" w:rsidRDefault="000410F4" w:rsidP="000410F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rzyjęcie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otrzymanego pocztą wniosku i jego rejestracja w „EOB” wraz z dołączoną dokumentacją branżową </w:t>
                                  </w:r>
                                  <w:bookmarkStart w:id="0" w:name="_GoBack"/>
                                  <w:bookmarkEnd w:id="0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(3 egz. projektu przyłącza wodociągowego lub kanalizacji sanitarnej)</w:t>
                                  </w:r>
                                </w:p>
                                <w:p w:rsidR="00347BC2" w:rsidRPr="00A559C8" w:rsidRDefault="00347BC2" w:rsidP="00347BC2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E4FBDE" id="Prostokąt zaokrąglony 7" o:spid="_x0000_s1027" style="position:absolute;margin-left:220.1pt;margin-top:11.75pt;width:210.1pt;height:60.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0410F4" w:rsidRPr="008901A9" w:rsidRDefault="000410F4" w:rsidP="000410F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</w:t>
                            </w:r>
                            <w:r w:rsidRPr="00BF2801">
                              <w:rPr>
                                <w:sz w:val="16"/>
                                <w:szCs w:val="16"/>
                              </w:rPr>
                              <w:t xml:space="preserve">rzyjęcie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otrzymanego pocztą wniosku i jego rejestracja w „EOB” wraz z dołączoną dokumentacją branżową </w:t>
                            </w:r>
                            <w:bookmarkStart w:id="1" w:name="_GoBack"/>
                            <w:bookmarkEnd w:id="1"/>
                            <w:r>
                              <w:rPr>
                                <w:sz w:val="16"/>
                                <w:szCs w:val="16"/>
                              </w:rPr>
                              <w:t>(3 egz. projektu przyłącza wodociągowego lub kanalizacji sanitarnej)</w:t>
                            </w:r>
                          </w:p>
                          <w:p w:rsidR="00347BC2" w:rsidRPr="00A559C8" w:rsidRDefault="00347BC2" w:rsidP="00347BC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21D528E" wp14:editId="79F4EEDE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149225</wp:posOffset>
                      </wp:positionV>
                      <wp:extent cx="2495550" cy="768350"/>
                      <wp:effectExtent l="0" t="0" r="19050" b="12700"/>
                      <wp:wrapNone/>
                      <wp:docPr id="4" name="Prostokąt zaokrąglon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95550" cy="7683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F2801" w:rsidRPr="008901A9" w:rsidRDefault="00014518" w:rsidP="00BF280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 w:rsidR="00BF2801"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rzyjęcie </w:t>
                                  </w:r>
                                  <w:r w:rsidR="00FA7767">
                                    <w:rPr>
                                      <w:sz w:val="16"/>
                                      <w:szCs w:val="16"/>
                                    </w:rPr>
                                    <w:t xml:space="preserve">i rejestracja w „EOB” </w:t>
                                  </w:r>
                                  <w:r w:rsidR="004223BF">
                                    <w:rPr>
                                      <w:sz w:val="16"/>
                                      <w:szCs w:val="16"/>
                                    </w:rPr>
                                    <w:t xml:space="preserve">podpisanego prawidłowo </w:t>
                                  </w:r>
                                  <w:r w:rsidR="00BF2801"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wniosku </w:t>
                                  </w:r>
                                  <w:r w:rsidR="00942EBF">
                                    <w:rPr>
                                      <w:sz w:val="16"/>
                                      <w:szCs w:val="16"/>
                                    </w:rPr>
                                    <w:t>wraz z dołączoną dokumentacją branżową (</w:t>
                                  </w:r>
                                  <w:r w:rsidR="004223BF">
                                    <w:rPr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  <w:r w:rsidR="00FA7767">
                                    <w:rPr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  <w:r w:rsidR="004223BF">
                                    <w:rPr>
                                      <w:sz w:val="16"/>
                                      <w:szCs w:val="16"/>
                                    </w:rPr>
                                    <w:t xml:space="preserve">egz. </w:t>
                                  </w:r>
                                  <w:r w:rsidR="00942EBF">
                                    <w:rPr>
                                      <w:sz w:val="16"/>
                                      <w:szCs w:val="16"/>
                                    </w:rPr>
                                    <w:t>projekt</w:t>
                                  </w:r>
                                  <w:r w:rsidR="004223BF">
                                    <w:rPr>
                                      <w:sz w:val="16"/>
                                      <w:szCs w:val="16"/>
                                    </w:rPr>
                                    <w:t>u</w:t>
                                  </w:r>
                                  <w:r w:rsidR="00942EBF">
                                    <w:rPr>
                                      <w:sz w:val="16"/>
                                      <w:szCs w:val="16"/>
                                    </w:rPr>
                                    <w:t xml:space="preserve"> przyłącza wodociągowego lub kanalizacji sanitarnej)</w:t>
                                  </w:r>
                                  <w:r w:rsidR="000410F4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1D528E" id="Prostokąt zaokrąglony 4" o:spid="_x0000_s1028" style="position:absolute;margin-left:2.6pt;margin-top:11.75pt;width:196.5pt;height:60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" fillcolor="#deeaf6 [660]" strokecolor="#44546a [3215]" strokeweight="1.5pt">
                      <v:stroke joinstyle="miter"/>
                      <v:textbox>
                        <w:txbxContent>
                          <w:p w:rsidR="00BF2801" w:rsidRPr="008901A9" w:rsidRDefault="00014518" w:rsidP="00BF280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</w:t>
                            </w:r>
                            <w:r w:rsidR="00BF2801" w:rsidRPr="00BF2801">
                              <w:rPr>
                                <w:sz w:val="16"/>
                                <w:szCs w:val="16"/>
                              </w:rPr>
                              <w:t xml:space="preserve">rzyjęcie </w:t>
                            </w:r>
                            <w:r w:rsidR="00FA7767">
                              <w:rPr>
                                <w:sz w:val="16"/>
                                <w:szCs w:val="16"/>
                              </w:rPr>
                              <w:t xml:space="preserve">i rejestracja w „EOB” </w:t>
                            </w:r>
                            <w:r w:rsidR="004223BF">
                              <w:rPr>
                                <w:sz w:val="16"/>
                                <w:szCs w:val="16"/>
                              </w:rPr>
                              <w:t xml:space="preserve">podpisanego prawidłowo </w:t>
                            </w:r>
                            <w:r w:rsidR="00BF2801" w:rsidRPr="00BF2801">
                              <w:rPr>
                                <w:sz w:val="16"/>
                                <w:szCs w:val="16"/>
                              </w:rPr>
                              <w:t xml:space="preserve">wniosku </w:t>
                            </w:r>
                            <w:r w:rsidR="00942EBF">
                              <w:rPr>
                                <w:sz w:val="16"/>
                                <w:szCs w:val="16"/>
                              </w:rPr>
                              <w:t>wraz z dołączoną dokumentacją branżową (</w:t>
                            </w:r>
                            <w:r w:rsidR="004223BF">
                              <w:rPr>
                                <w:sz w:val="16"/>
                                <w:szCs w:val="16"/>
                              </w:rPr>
                              <w:t>3</w:t>
                            </w:r>
                            <w:r w:rsidR="00FA7767">
                              <w:rPr>
                                <w:sz w:val="16"/>
                                <w:szCs w:val="16"/>
                              </w:rPr>
                              <w:t> </w:t>
                            </w:r>
                            <w:r w:rsidR="004223BF">
                              <w:rPr>
                                <w:sz w:val="16"/>
                                <w:szCs w:val="16"/>
                              </w:rPr>
                              <w:t xml:space="preserve">egz. </w:t>
                            </w:r>
                            <w:r w:rsidR="00942EBF">
                              <w:rPr>
                                <w:sz w:val="16"/>
                                <w:szCs w:val="16"/>
                              </w:rPr>
                              <w:t>projekt</w:t>
                            </w:r>
                            <w:r w:rsidR="004223BF">
                              <w:rPr>
                                <w:sz w:val="16"/>
                                <w:szCs w:val="16"/>
                              </w:rPr>
                              <w:t>u</w:t>
                            </w:r>
                            <w:r w:rsidR="00942EBF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42EBF">
                              <w:rPr>
                                <w:sz w:val="16"/>
                                <w:szCs w:val="16"/>
                              </w:rPr>
                              <w:t>przyłącza wodociągowego lub kanalizacji sanitarnej</w:t>
                            </w:r>
                            <w:r w:rsidR="00942EBF"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  <w:r w:rsidR="000410F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4223BF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175D5BB9" wp14:editId="73947DDA">
                      <wp:simplePos x="0" y="0"/>
                      <wp:positionH relativeFrom="column">
                        <wp:posOffset>4085590</wp:posOffset>
                      </wp:positionH>
                      <wp:positionV relativeFrom="paragraph">
                        <wp:posOffset>-41275</wp:posOffset>
                      </wp:positionV>
                      <wp:extent cx="557530" cy="194310"/>
                      <wp:effectExtent l="0" t="0" r="71120" b="72390"/>
                      <wp:wrapNone/>
                      <wp:docPr id="14" name="Łącznik prosty ze strzałką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7530" cy="1943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EDEECD" id="Łącznik prosty ze strzałką 14" o:spid="_x0000_s1026" type="#_x0000_t32" style="position:absolute;margin-left:321.7pt;margin-top:-3.25pt;width:43.9pt;height:15.3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014518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077E913" wp14:editId="533562D4">
                      <wp:simplePos x="0" y="0"/>
                      <wp:positionH relativeFrom="column">
                        <wp:posOffset>2292985</wp:posOffset>
                      </wp:positionH>
                      <wp:positionV relativeFrom="paragraph">
                        <wp:posOffset>-41275</wp:posOffset>
                      </wp:positionV>
                      <wp:extent cx="463550" cy="177800"/>
                      <wp:effectExtent l="38100" t="0" r="31750" b="69850"/>
                      <wp:wrapNone/>
                      <wp:docPr id="12" name="Łącznik prosty ze strzałką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63550" cy="1778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CF68AB" id="Łącznik prosty ze strzałką 12" o:spid="_x0000_s1026" type="#_x0000_t32" style="position:absolute;margin-left:180.55pt;margin-top:-3.25pt;width:36.5pt;height:14pt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2C5FAD" w:rsidTr="00167743">
        <w:trPr>
          <w:cantSplit/>
          <w:trHeight w:val="1317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B26D78" w:rsidRPr="00CB729E" w:rsidRDefault="00B26D78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ZWiK</w:t>
            </w:r>
          </w:p>
        </w:tc>
        <w:tc>
          <w:tcPr>
            <w:tcW w:w="8930" w:type="dxa"/>
          </w:tcPr>
          <w:p w:rsidR="002C5FAD" w:rsidRDefault="0077177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0147C16" wp14:editId="2CE905B3">
                      <wp:simplePos x="0" y="0"/>
                      <wp:positionH relativeFrom="column">
                        <wp:posOffset>2033269</wp:posOffset>
                      </wp:positionH>
                      <wp:positionV relativeFrom="paragraph">
                        <wp:posOffset>734060</wp:posOffset>
                      </wp:positionV>
                      <wp:extent cx="403225" cy="197485"/>
                      <wp:effectExtent l="38100" t="0" r="15875" b="50165"/>
                      <wp:wrapNone/>
                      <wp:docPr id="10" name="Łącznik prosty ze strzałką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3225" cy="19748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B8D39C" id="Łącznik prosty ze strzałką 10" o:spid="_x0000_s1026" type="#_x0000_t32" style="position:absolute;margin-left:160.1pt;margin-top:57.8pt;width:31.75pt;height:15.55pt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5740613" wp14:editId="5F19E935">
                      <wp:simplePos x="0" y="0"/>
                      <wp:positionH relativeFrom="column">
                        <wp:posOffset>2915920</wp:posOffset>
                      </wp:positionH>
                      <wp:positionV relativeFrom="paragraph">
                        <wp:posOffset>730885</wp:posOffset>
                      </wp:positionV>
                      <wp:extent cx="748030" cy="215900"/>
                      <wp:effectExtent l="0" t="0" r="90170" b="69850"/>
                      <wp:wrapNone/>
                      <wp:docPr id="11" name="Łącznik prosty ze strzałką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8030" cy="215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9F93ED" id="Łącznik prosty ze strzałką 11" o:spid="_x0000_s1026" type="#_x0000_t32" style="position:absolute;margin-left:229.6pt;margin-top:57.55pt;width:58.9pt;height:1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596C94BA" wp14:editId="35929649">
                      <wp:simplePos x="0" y="0"/>
                      <wp:positionH relativeFrom="column">
                        <wp:posOffset>3195320</wp:posOffset>
                      </wp:positionH>
                      <wp:positionV relativeFrom="paragraph">
                        <wp:posOffset>-110490</wp:posOffset>
                      </wp:positionV>
                      <wp:extent cx="802640" cy="254000"/>
                      <wp:effectExtent l="38100" t="0" r="16510" b="69850"/>
                      <wp:wrapNone/>
                      <wp:docPr id="8" name="Łącznik prosty ze strzałką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02640" cy="2540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D45AE4" id="Łącznik prosty ze strzałką 8" o:spid="_x0000_s1026" type="#_x0000_t32" style="position:absolute;margin-left:251.6pt;margin-top:-8.7pt;width:63.2pt;height:20pt;flip:x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E091080" wp14:editId="6CCAF4A9">
                      <wp:simplePos x="0" y="0"/>
                      <wp:positionH relativeFrom="column">
                        <wp:posOffset>1728471</wp:posOffset>
                      </wp:positionH>
                      <wp:positionV relativeFrom="paragraph">
                        <wp:posOffset>-104140</wp:posOffset>
                      </wp:positionV>
                      <wp:extent cx="647700" cy="247650"/>
                      <wp:effectExtent l="0" t="0" r="76200" b="57150"/>
                      <wp:wrapNone/>
                      <wp:docPr id="16" name="Łącznik prosty ze strzałką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2476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7A6C76" id="Łącznik prosty ze strzałką 16" o:spid="_x0000_s1026" type="#_x0000_t32" style="position:absolute;margin-left:136.1pt;margin-top:-8.2pt;width:51pt;height:19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FAF3DCB" wp14:editId="60E28B5B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143510</wp:posOffset>
                      </wp:positionV>
                      <wp:extent cx="5308600" cy="587375"/>
                      <wp:effectExtent l="0" t="0" r="25400" b="22225"/>
                      <wp:wrapNone/>
                      <wp:docPr id="15" name="Prostokąt zaokrąglony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08600" cy="58737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A559C8" w:rsidRDefault="00BF2801" w:rsidP="00A559C8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Weryfikacja otrzymane</w:t>
                                  </w:r>
                                  <w:r w:rsidR="00014518">
                                    <w:rPr>
                                      <w:sz w:val="14"/>
                                      <w:szCs w:val="14"/>
                                    </w:rPr>
                                    <w:t xml:space="preserve">j </w:t>
                                  </w:r>
                                  <w:r w:rsidR="00014518">
                                    <w:rPr>
                                      <w:sz w:val="16"/>
                                      <w:szCs w:val="16"/>
                                    </w:rPr>
                                    <w:t xml:space="preserve">dokumentacji </w:t>
                                  </w:r>
                                  <w:r w:rsidR="004223BF">
                                    <w:rPr>
                                      <w:sz w:val="16"/>
                                      <w:szCs w:val="16"/>
                                    </w:rPr>
                                    <w:t>projektowej</w:t>
                                  </w:r>
                                  <w:r w:rsidR="00014518">
                                    <w:rPr>
                                      <w:sz w:val="16"/>
                                      <w:szCs w:val="16"/>
                                    </w:rPr>
                                    <w:t xml:space="preserve"> z wydanymi warunkami technicznymi</w:t>
                                  </w:r>
                                  <w:r w:rsidR="004223BF">
                                    <w:rPr>
                                      <w:sz w:val="16"/>
                                      <w:szCs w:val="16"/>
                                    </w:rPr>
                                    <w:t xml:space="preserve"> (w</w:t>
                                  </w:r>
                                  <w:r w:rsidR="004223BF" w:rsidRPr="004223BF">
                                    <w:rPr>
                                      <w:sz w:val="16"/>
                                      <w:szCs w:val="16"/>
                                    </w:rPr>
                                    <w:t xml:space="preserve">ytycznymi do opracowywania dokumentacji technicznych oraz budowy przewodów i przyłączy wodociągowych i kanalizacyjnych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AF3DCB" id="Prostokąt zaokrąglony 15" o:spid="_x0000_s1029" style="position:absolute;margin-left:5.1pt;margin-top:11.3pt;width:418pt;height:46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2C5FAD" w:rsidRPr="00A559C8" w:rsidRDefault="00BF2801" w:rsidP="00A559C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Weryfikacja otrzymane</w:t>
                            </w:r>
                            <w:r w:rsidR="00014518">
                              <w:rPr>
                                <w:sz w:val="14"/>
                                <w:szCs w:val="14"/>
                              </w:rPr>
                              <w:t xml:space="preserve">j </w:t>
                            </w:r>
                            <w:r w:rsidR="00014518">
                              <w:rPr>
                                <w:sz w:val="16"/>
                                <w:szCs w:val="16"/>
                              </w:rPr>
                              <w:t>dokumentacji</w:t>
                            </w:r>
                            <w:r w:rsidR="0001451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223BF">
                              <w:rPr>
                                <w:sz w:val="16"/>
                                <w:szCs w:val="16"/>
                              </w:rPr>
                              <w:t>projektowej</w:t>
                            </w:r>
                            <w:r w:rsidR="0001451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14518">
                              <w:rPr>
                                <w:sz w:val="16"/>
                                <w:szCs w:val="16"/>
                              </w:rPr>
                              <w:t>z wydanymi warunkami technicznymi</w:t>
                            </w:r>
                            <w:r w:rsidR="004223BF">
                              <w:rPr>
                                <w:sz w:val="16"/>
                                <w:szCs w:val="16"/>
                              </w:rPr>
                              <w:t xml:space="preserve"> (w</w:t>
                            </w:r>
                            <w:r w:rsidR="004223BF" w:rsidRPr="004223BF">
                              <w:rPr>
                                <w:sz w:val="16"/>
                                <w:szCs w:val="16"/>
                              </w:rPr>
                              <w:t xml:space="preserve">ytycznymi do opracowywania dokumentacji technicznych oraz budowy przewodów i przyłączy wodociągowych i kanalizacyjnych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347BC2">
        <w:trPr>
          <w:cantSplit/>
          <w:trHeight w:val="1291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6A3AAB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ZWiK</w:t>
            </w:r>
          </w:p>
        </w:tc>
        <w:tc>
          <w:tcPr>
            <w:tcW w:w="8930" w:type="dxa"/>
          </w:tcPr>
          <w:p w:rsidR="002C5FAD" w:rsidRDefault="000D069F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3B3B4EEB" wp14:editId="6D4F6D47">
                      <wp:simplePos x="0" y="0"/>
                      <wp:positionH relativeFrom="column">
                        <wp:posOffset>915670</wp:posOffset>
                      </wp:positionH>
                      <wp:positionV relativeFrom="paragraph">
                        <wp:posOffset>659765</wp:posOffset>
                      </wp:positionV>
                      <wp:extent cx="520700" cy="279400"/>
                      <wp:effectExtent l="0" t="0" r="88900" b="63500"/>
                      <wp:wrapNone/>
                      <wp:docPr id="62" name="Łącznik prosty ze strzałką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0700" cy="2794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17C9CC" id="Łącznik prosty ze strzałką 62" o:spid="_x0000_s1026" type="#_x0000_t32" style="position:absolute;margin-left:72.1pt;margin-top:51.95pt;width:41pt;height:22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79EF33A2" wp14:editId="689CC97B">
                      <wp:simplePos x="0" y="0"/>
                      <wp:positionH relativeFrom="column">
                        <wp:posOffset>3855720</wp:posOffset>
                      </wp:positionH>
                      <wp:positionV relativeFrom="paragraph">
                        <wp:posOffset>659765</wp:posOffset>
                      </wp:positionV>
                      <wp:extent cx="285750" cy="234950"/>
                      <wp:effectExtent l="0" t="0" r="76200" b="50800"/>
                      <wp:wrapNone/>
                      <wp:docPr id="18" name="Łącznik prosty ze strzałką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0" cy="2349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AC266D" id="Łącznik prosty ze strzałką 18" o:spid="_x0000_s1026" type="#_x0000_t32" style="position:absolute;margin-left:303.6pt;margin-top:51.95pt;width:22.5pt;height:18.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2A7D324D" wp14:editId="1FFF8E0A">
                      <wp:simplePos x="0" y="0"/>
                      <wp:positionH relativeFrom="column">
                        <wp:posOffset>3519170</wp:posOffset>
                      </wp:positionH>
                      <wp:positionV relativeFrom="paragraph">
                        <wp:posOffset>659765</wp:posOffset>
                      </wp:positionV>
                      <wp:extent cx="177800" cy="228600"/>
                      <wp:effectExtent l="38100" t="0" r="31750" b="57150"/>
                      <wp:wrapNone/>
                      <wp:docPr id="13" name="Łącznik prosty ze strzałką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7800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3D6652" id="Łącznik prosty ze strzałką 13" o:spid="_x0000_s1026" type="#_x0000_t32" style="position:absolute;margin-left:277.1pt;margin-top:51.95pt;width:14pt;height:18pt;flip:x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2A7D324D" wp14:editId="1FFF8E0A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658495</wp:posOffset>
                      </wp:positionV>
                      <wp:extent cx="222250" cy="215900"/>
                      <wp:effectExtent l="38100" t="0" r="25400" b="50800"/>
                      <wp:wrapNone/>
                      <wp:docPr id="9" name="Łącznik prosty ze strzałką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2250" cy="215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2D1E5B" id="Łącznik prosty ze strzałką 9" o:spid="_x0000_s1026" type="#_x0000_t32" style="position:absolute;margin-left:30.85pt;margin-top:51.85pt;width:17.5pt;height:17pt;flip:x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7B1460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2771D8A" wp14:editId="7EB4F7CB">
                      <wp:simplePos x="0" y="0"/>
                      <wp:positionH relativeFrom="column">
                        <wp:posOffset>2700020</wp:posOffset>
                      </wp:positionH>
                      <wp:positionV relativeFrom="paragraph">
                        <wp:posOffset>94615</wp:posOffset>
                      </wp:positionV>
                      <wp:extent cx="2763520" cy="565150"/>
                      <wp:effectExtent l="0" t="0" r="17780" b="25400"/>
                      <wp:wrapNone/>
                      <wp:docPr id="6" name="Prostokąt zaokrąglon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3520" cy="5651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C595F" w:rsidRPr="006A3AAB" w:rsidRDefault="008C595F" w:rsidP="008C595F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A3AAB">
                                    <w:rPr>
                                      <w:sz w:val="14"/>
                                      <w:szCs w:val="14"/>
                                    </w:rPr>
                                    <w:t xml:space="preserve">W przypadku negatywnej weryfikacji  </w:t>
                                  </w:r>
                                  <w:r w:rsidR="006A3AAB" w:rsidRPr="006A3AAB">
                                    <w:rPr>
                                      <w:sz w:val="14"/>
                                      <w:szCs w:val="14"/>
                                    </w:rPr>
                                    <w:t xml:space="preserve">dokumentacji projektowej zwrotne przekazanie jej lub odesłanie do Inwestora z informacją </w:t>
                                  </w:r>
                                  <w:r w:rsidRPr="006A3AAB">
                                    <w:rPr>
                                      <w:sz w:val="14"/>
                                      <w:szCs w:val="14"/>
                                    </w:rPr>
                                    <w:t>o konieczności usunięcia stwierdzonych braków</w:t>
                                  </w:r>
                                </w:p>
                                <w:p w:rsidR="002C5FAD" w:rsidRPr="0042442A" w:rsidRDefault="002C5FAD" w:rsidP="00747466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771D8A" id="Prostokąt zaokrąglony 6" o:spid="_x0000_s1030" style="position:absolute;margin-left:212.6pt;margin-top:7.45pt;width:217.6pt;height:44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8C595F" w:rsidRPr="006A3AAB" w:rsidRDefault="008C595F" w:rsidP="008C595F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6A3AAB">
                              <w:rPr>
                                <w:sz w:val="14"/>
                                <w:szCs w:val="14"/>
                              </w:rPr>
                              <w:t xml:space="preserve">W przypadku negatywnej weryfikacji  </w:t>
                            </w:r>
                            <w:r w:rsidR="006A3AAB" w:rsidRPr="006A3AAB">
                              <w:rPr>
                                <w:sz w:val="14"/>
                                <w:szCs w:val="14"/>
                              </w:rPr>
                              <w:t xml:space="preserve">dokumentacji projektowej zwrotne przekazanie jej lub odesłanie do Inwestora </w:t>
                            </w:r>
                            <w:r w:rsidR="006A3AAB" w:rsidRPr="006A3AAB">
                              <w:rPr>
                                <w:sz w:val="14"/>
                                <w:szCs w:val="14"/>
                              </w:rPr>
                              <w:t xml:space="preserve">z informacją </w:t>
                            </w:r>
                            <w:r w:rsidRPr="006A3AAB">
                              <w:rPr>
                                <w:sz w:val="14"/>
                                <w:szCs w:val="14"/>
                              </w:rPr>
                              <w:t>o konieczności usunięcia stwierdzonych braków</w:t>
                            </w:r>
                          </w:p>
                          <w:p w:rsidR="002C5FAD" w:rsidRPr="0042442A" w:rsidRDefault="002C5FAD" w:rsidP="00747466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A3AAB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F1413C2" wp14:editId="6046AD66">
                      <wp:simplePos x="0" y="0"/>
                      <wp:positionH relativeFrom="column">
                        <wp:posOffset>33021</wp:posOffset>
                      </wp:positionH>
                      <wp:positionV relativeFrom="paragraph">
                        <wp:posOffset>100965</wp:posOffset>
                      </wp:positionV>
                      <wp:extent cx="2565400" cy="557530"/>
                      <wp:effectExtent l="0" t="0" r="25400" b="13970"/>
                      <wp:wrapNone/>
                      <wp:docPr id="5" name="Prostokąt zaokrąglon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65400" cy="55753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6A3AAB" w:rsidRDefault="008C595F" w:rsidP="00747466">
                                  <w:pPr>
                                    <w:jc w:val="center"/>
                                    <w:rPr>
                                      <w:color w:val="FF0000"/>
                                      <w:sz w:val="14"/>
                                      <w:szCs w:val="14"/>
                                    </w:rPr>
                                  </w:pPr>
                                  <w:r w:rsidRPr="006A3AAB">
                                    <w:rPr>
                                      <w:sz w:val="14"/>
                                      <w:szCs w:val="14"/>
                                    </w:rPr>
                                    <w:t xml:space="preserve">Po </w:t>
                                  </w:r>
                                  <w:r w:rsidR="00771772" w:rsidRPr="006A3AAB">
                                    <w:rPr>
                                      <w:sz w:val="14"/>
                                      <w:szCs w:val="14"/>
                                    </w:rPr>
                                    <w:t xml:space="preserve">pozytywnym uzgodnieniu dokumentacji projektowej zwrotne przekazanie jej lub odesłanie do Inwestora (1 egz. </w:t>
                                  </w:r>
                                  <w:r w:rsidR="000D069F">
                                    <w:rPr>
                                      <w:sz w:val="14"/>
                                      <w:szCs w:val="14"/>
                                    </w:rPr>
                                    <w:t>p</w:t>
                                  </w:r>
                                  <w:r w:rsidR="00771772" w:rsidRPr="006A3AAB">
                                    <w:rPr>
                                      <w:sz w:val="14"/>
                                      <w:szCs w:val="14"/>
                                    </w:rPr>
                                    <w:t>rojektu pozostaje w archiwum ZWiK)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1413C2" id="Prostokąt zaokrąglony 5" o:spid="_x0000_s1031" style="position:absolute;margin-left:2.6pt;margin-top:7.95pt;width:202pt;height:43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2C5FAD" w:rsidRPr="006A3AAB" w:rsidRDefault="008C595F" w:rsidP="00747466">
                            <w:pPr>
                              <w:jc w:val="center"/>
                              <w:rPr>
                                <w:color w:val="FF0000"/>
                                <w:sz w:val="14"/>
                                <w:szCs w:val="14"/>
                              </w:rPr>
                            </w:pPr>
                            <w:r w:rsidRPr="006A3AAB">
                              <w:rPr>
                                <w:sz w:val="14"/>
                                <w:szCs w:val="14"/>
                              </w:rPr>
                              <w:t xml:space="preserve">Po </w:t>
                            </w:r>
                            <w:r w:rsidR="00771772" w:rsidRPr="006A3AAB">
                              <w:rPr>
                                <w:sz w:val="14"/>
                                <w:szCs w:val="14"/>
                              </w:rPr>
                              <w:t xml:space="preserve">pozytywnym uzgodnieniu </w:t>
                            </w:r>
                            <w:r w:rsidR="00771772" w:rsidRPr="006A3AAB">
                              <w:rPr>
                                <w:sz w:val="14"/>
                                <w:szCs w:val="14"/>
                              </w:rPr>
                              <w:t>dokumentacji projektowej</w:t>
                            </w:r>
                            <w:r w:rsidR="00771772" w:rsidRPr="006A3AAB">
                              <w:rPr>
                                <w:sz w:val="14"/>
                                <w:szCs w:val="14"/>
                              </w:rPr>
                              <w:t xml:space="preserve"> zwrotne przekazanie jej lub odesłanie do Inwestora (1 egz. </w:t>
                            </w:r>
                            <w:r w:rsidR="000D069F">
                              <w:rPr>
                                <w:sz w:val="14"/>
                                <w:szCs w:val="14"/>
                              </w:rPr>
                              <w:t>p</w:t>
                            </w:r>
                            <w:r w:rsidR="00771772" w:rsidRPr="006A3AAB">
                              <w:rPr>
                                <w:sz w:val="14"/>
                                <w:szCs w:val="14"/>
                              </w:rPr>
                              <w:t>rojektu pozostaje w archiwum ZWiK)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7B1460">
        <w:trPr>
          <w:cantSplit/>
          <w:trHeight w:val="1329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7B1460" w:rsidRDefault="000D069F" w:rsidP="007B1460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3963ACCD" wp14:editId="3FE91A13">
                      <wp:simplePos x="0" y="0"/>
                      <wp:positionH relativeFrom="column">
                        <wp:posOffset>663575</wp:posOffset>
                      </wp:positionH>
                      <wp:positionV relativeFrom="paragraph">
                        <wp:posOffset>-1118235</wp:posOffset>
                      </wp:positionV>
                      <wp:extent cx="425450" cy="1403350"/>
                      <wp:effectExtent l="76200" t="0" r="50800" b="101600"/>
                      <wp:wrapNone/>
                      <wp:docPr id="21" name="Łącznik łamany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5450" cy="1403350"/>
                              </a:xfrm>
                              <a:prstGeom prst="bentConnector3">
                                <a:avLst>
                                  <a:gd name="adj1" fmla="val -15436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9CD500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Łącznik łamany 21" o:spid="_x0000_s1026" type="#_x0000_t34" style="position:absolute;margin-left:52.25pt;margin-top:-88.05pt;width:33.5pt;height:110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" adj="-3334" strokecolor="black [3213]" strokeweight=".5pt">
                      <v:stroke endarrow="block"/>
                    </v:shape>
                  </w:pict>
                </mc:Fallback>
              </mc:AlternateContent>
            </w:r>
            <w:r w:rsidR="007B1460">
              <w:rPr>
                <w:color w:val="FF0000"/>
                <w:sz w:val="16"/>
                <w:szCs w:val="16"/>
              </w:rPr>
              <w:t>ZWiK/ Inwestor</w:t>
            </w:r>
          </w:p>
          <w:p w:rsidR="00975AF6" w:rsidRPr="00CB729E" w:rsidRDefault="007B1460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(osoba upoważniona)</w:t>
            </w:r>
          </w:p>
        </w:tc>
        <w:tc>
          <w:tcPr>
            <w:tcW w:w="8930" w:type="dxa"/>
          </w:tcPr>
          <w:p w:rsidR="002C5FAD" w:rsidRDefault="000D069F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68FD6F29" wp14:editId="5D9E61D7">
                      <wp:simplePos x="0" y="0"/>
                      <wp:positionH relativeFrom="column">
                        <wp:posOffset>4084320</wp:posOffset>
                      </wp:positionH>
                      <wp:positionV relativeFrom="paragraph">
                        <wp:posOffset>55880</wp:posOffset>
                      </wp:positionV>
                      <wp:extent cx="1352550" cy="704850"/>
                      <wp:effectExtent l="0" t="0" r="19050" b="19050"/>
                      <wp:wrapNone/>
                      <wp:docPr id="47" name="Prostokąt zaokrąglony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2550" cy="7048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B1460" w:rsidRPr="000D069F" w:rsidRDefault="007B1460" w:rsidP="007B1460">
                                  <w:pPr>
                                    <w:spacing w:after="0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0D069F">
                                    <w:rPr>
                                      <w:sz w:val="14"/>
                                      <w:szCs w:val="14"/>
                                    </w:rPr>
                                    <w:t>Odesłanie</w:t>
                                  </w:r>
                                  <w:r w:rsidR="007E53F9" w:rsidRPr="000D069F"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="000D069F">
                                    <w:rPr>
                                      <w:sz w:val="14"/>
                                      <w:szCs w:val="14"/>
                                    </w:rPr>
                                    <w:t xml:space="preserve">Inwestorowi </w:t>
                                  </w:r>
                                  <w:r w:rsidR="003653F9" w:rsidRPr="000D069F">
                                    <w:rPr>
                                      <w:sz w:val="14"/>
                                      <w:szCs w:val="14"/>
                                    </w:rPr>
                                    <w:t>drog</w:t>
                                  </w:r>
                                  <w:r w:rsidRPr="000D069F">
                                    <w:rPr>
                                      <w:sz w:val="14"/>
                                      <w:szCs w:val="14"/>
                                    </w:rPr>
                                    <w:t>ą</w:t>
                                  </w:r>
                                  <w:r w:rsidR="003653F9" w:rsidRPr="000D069F">
                                    <w:rPr>
                                      <w:sz w:val="14"/>
                                      <w:szCs w:val="14"/>
                                    </w:rPr>
                                    <w:t xml:space="preserve"> pocztową </w:t>
                                  </w:r>
                                  <w:r w:rsidRPr="000D069F">
                                    <w:rPr>
                                      <w:sz w:val="14"/>
                                      <w:szCs w:val="14"/>
                                    </w:rPr>
                                    <w:t xml:space="preserve">kompletu złożonej wcześniej </w:t>
                                  </w:r>
                                  <w:r w:rsidR="000D069F">
                                    <w:rPr>
                                      <w:sz w:val="14"/>
                                      <w:szCs w:val="14"/>
                                    </w:rPr>
                                    <w:t xml:space="preserve">nieuzgodnionej </w:t>
                                  </w:r>
                                  <w:r w:rsidRPr="000D069F">
                                    <w:rPr>
                                      <w:sz w:val="14"/>
                                      <w:szCs w:val="14"/>
                                    </w:rPr>
                                    <w:t>dokumentacji projektowej</w:t>
                                  </w:r>
                                </w:p>
                                <w:p w:rsidR="00074BD0" w:rsidRPr="000D069F" w:rsidRDefault="00074BD0" w:rsidP="007B1460">
                                  <w:pPr>
                                    <w:pStyle w:val="TABELE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074BD0" w:rsidRPr="00747466" w:rsidRDefault="00074BD0" w:rsidP="00074BD0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FD6F29" id="Prostokąt zaokrąglony 47" o:spid="_x0000_s1032" style="position:absolute;margin-left:321.6pt;margin-top:4.4pt;width:106.5pt;height:55.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" fillcolor="#deeaf6 [660]" strokecolor="#44546a [3215]" strokeweight="1.5pt">
                      <v:stroke joinstyle="miter"/>
                      <v:textbox>
                        <w:txbxContent>
                          <w:p w:rsidR="007B1460" w:rsidRPr="000D069F" w:rsidRDefault="007B1460" w:rsidP="007B1460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0D069F">
                              <w:rPr>
                                <w:sz w:val="14"/>
                                <w:szCs w:val="14"/>
                              </w:rPr>
                              <w:t>Odesłanie</w:t>
                            </w:r>
                            <w:r w:rsidR="007E53F9" w:rsidRPr="000D069F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0D069F">
                              <w:rPr>
                                <w:sz w:val="14"/>
                                <w:szCs w:val="14"/>
                              </w:rPr>
                              <w:t xml:space="preserve">Inwestorowi </w:t>
                            </w:r>
                            <w:r w:rsidR="003653F9" w:rsidRPr="000D069F">
                              <w:rPr>
                                <w:sz w:val="14"/>
                                <w:szCs w:val="14"/>
                              </w:rPr>
                              <w:t>drog</w:t>
                            </w:r>
                            <w:r w:rsidRPr="000D069F">
                              <w:rPr>
                                <w:sz w:val="14"/>
                                <w:szCs w:val="14"/>
                              </w:rPr>
                              <w:t>ą</w:t>
                            </w:r>
                            <w:r w:rsidR="003653F9" w:rsidRPr="000D069F">
                              <w:rPr>
                                <w:sz w:val="14"/>
                                <w:szCs w:val="14"/>
                              </w:rPr>
                              <w:t xml:space="preserve"> pocztową </w:t>
                            </w:r>
                            <w:r w:rsidRPr="000D069F">
                              <w:rPr>
                                <w:sz w:val="14"/>
                                <w:szCs w:val="14"/>
                              </w:rPr>
                              <w:t xml:space="preserve">kompletu złożonej wcześniej </w:t>
                            </w:r>
                            <w:r w:rsidR="000D069F">
                              <w:rPr>
                                <w:sz w:val="14"/>
                                <w:szCs w:val="14"/>
                              </w:rPr>
                              <w:t xml:space="preserve">nieuzgodnionej </w:t>
                            </w:r>
                            <w:r w:rsidRPr="000D069F">
                              <w:rPr>
                                <w:sz w:val="14"/>
                                <w:szCs w:val="14"/>
                              </w:rPr>
                              <w:t>dokumentacji projektowej</w:t>
                            </w:r>
                          </w:p>
                          <w:p w:rsidR="00074BD0" w:rsidRPr="000D069F" w:rsidRDefault="00074BD0" w:rsidP="007B1460">
                            <w:pPr>
                              <w:pStyle w:val="TABELE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074BD0" w:rsidRPr="00747466" w:rsidRDefault="00074BD0" w:rsidP="00074BD0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531D9949" wp14:editId="318E692D">
                      <wp:simplePos x="0" y="0"/>
                      <wp:positionH relativeFrom="column">
                        <wp:posOffset>2874010</wp:posOffset>
                      </wp:positionH>
                      <wp:positionV relativeFrom="paragraph">
                        <wp:posOffset>55880</wp:posOffset>
                      </wp:positionV>
                      <wp:extent cx="1123950" cy="704850"/>
                      <wp:effectExtent l="0" t="0" r="19050" b="19050"/>
                      <wp:wrapNone/>
                      <wp:docPr id="19" name="Prostokąt zaokrąglony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7048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B1460" w:rsidRPr="000D069F" w:rsidRDefault="007B1460" w:rsidP="007B1460">
                                  <w:pPr>
                                    <w:spacing w:after="0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0D069F">
                                    <w:rPr>
                                      <w:sz w:val="14"/>
                                      <w:szCs w:val="14"/>
                                    </w:rPr>
                                    <w:t xml:space="preserve">Potwierdzenie odbioru </w:t>
                                  </w:r>
                                  <w:r w:rsidR="000D069F">
                                    <w:rPr>
                                      <w:sz w:val="14"/>
                                      <w:szCs w:val="14"/>
                                    </w:rPr>
                                    <w:t>nie</w:t>
                                  </w:r>
                                  <w:r w:rsidRPr="000D069F">
                                    <w:rPr>
                                      <w:sz w:val="14"/>
                                      <w:szCs w:val="14"/>
                                    </w:rPr>
                                    <w:t>uzgodnionej dokumentacji projektowej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1D9949" id="Prostokąt zaokrąglony 19" o:spid="_x0000_s1033" style="position:absolute;margin-left:226.3pt;margin-top:4.4pt;width:88.5pt;height:55.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" fillcolor="#deeaf6 [660]" strokecolor="#44546a [3215]" strokeweight="1.5pt">
                      <v:stroke joinstyle="miter"/>
                      <v:textbox>
                        <w:txbxContent>
                          <w:p w:rsidR="007B1460" w:rsidRPr="000D069F" w:rsidRDefault="007B1460" w:rsidP="007B1460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0D069F">
                              <w:rPr>
                                <w:sz w:val="14"/>
                                <w:szCs w:val="14"/>
                              </w:rPr>
                              <w:t xml:space="preserve">Potwierdzenie odbioru </w:t>
                            </w:r>
                            <w:r w:rsidR="000D069F">
                              <w:rPr>
                                <w:sz w:val="14"/>
                                <w:szCs w:val="14"/>
                              </w:rPr>
                              <w:t>nie</w:t>
                            </w:r>
                            <w:r w:rsidRPr="000D069F">
                              <w:rPr>
                                <w:sz w:val="14"/>
                                <w:szCs w:val="14"/>
                              </w:rPr>
                              <w:t>uzgodnionej dokumentacji projektowej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D7AFDDF" wp14:editId="626A15B9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68580</wp:posOffset>
                      </wp:positionV>
                      <wp:extent cx="1276350" cy="673100"/>
                      <wp:effectExtent l="0" t="0" r="19050" b="12700"/>
                      <wp:wrapNone/>
                      <wp:docPr id="28" name="Prostokąt zaokrąglony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6350" cy="6731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7B1460" w:rsidRDefault="00975AF6" w:rsidP="000D069F">
                                  <w:pPr>
                                    <w:spacing w:after="0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7B1460">
                                    <w:rPr>
                                      <w:sz w:val="14"/>
                                      <w:szCs w:val="14"/>
                                    </w:rPr>
                                    <w:t>Po</w:t>
                                  </w:r>
                                  <w:r w:rsidR="007B1460" w:rsidRPr="007B1460">
                                    <w:rPr>
                                      <w:sz w:val="14"/>
                                      <w:szCs w:val="14"/>
                                    </w:rPr>
                                    <w:t>twierdzenie odbioru uzgodnionej dokumentacji projektowej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AFDDF" id="Prostokąt zaokrąglony 28" o:spid="_x0000_s1034" style="position:absolute;margin-left:2.6pt;margin-top:5.4pt;width:100.5pt;height:53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" fillcolor="#deeaf6 [660]" strokecolor="#44546a [3215]" strokeweight="1.5pt">
                      <v:stroke joinstyle="miter"/>
                      <v:textbox>
                        <w:txbxContent>
                          <w:p w:rsidR="002C5FAD" w:rsidRPr="007B1460" w:rsidRDefault="00975AF6" w:rsidP="000D069F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7B1460">
                              <w:rPr>
                                <w:sz w:val="14"/>
                                <w:szCs w:val="14"/>
                              </w:rPr>
                              <w:t>Po</w:t>
                            </w:r>
                            <w:r w:rsidR="007B1460" w:rsidRPr="007B1460">
                              <w:rPr>
                                <w:sz w:val="14"/>
                                <w:szCs w:val="14"/>
                              </w:rPr>
                              <w:t xml:space="preserve">twierdzenie odbioru uzgodnionej </w:t>
                            </w:r>
                            <w:r w:rsidR="007B1460" w:rsidRPr="007B1460">
                              <w:rPr>
                                <w:sz w:val="14"/>
                                <w:szCs w:val="14"/>
                              </w:rPr>
                              <w:t>dokumentacji projektowej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1F4AA74F" wp14:editId="0E013986">
                      <wp:simplePos x="0" y="0"/>
                      <wp:positionH relativeFrom="column">
                        <wp:posOffset>1436370</wp:posOffset>
                      </wp:positionH>
                      <wp:positionV relativeFrom="paragraph">
                        <wp:posOffset>68580</wp:posOffset>
                      </wp:positionV>
                      <wp:extent cx="1263650" cy="704850"/>
                      <wp:effectExtent l="0" t="0" r="12700" b="19050"/>
                      <wp:wrapNone/>
                      <wp:docPr id="20" name="Prostokąt zaokrąglony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650" cy="7048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D069F" w:rsidRPr="000D069F" w:rsidRDefault="000D069F" w:rsidP="000D069F">
                                  <w:pPr>
                                    <w:spacing w:after="0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0D069F">
                                    <w:rPr>
                                      <w:sz w:val="14"/>
                                      <w:szCs w:val="14"/>
                                    </w:rPr>
                                    <w:t xml:space="preserve">Odesłanie drogą pocztową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uzgodnionej </w:t>
                                  </w:r>
                                  <w:r w:rsidRPr="000D069F">
                                    <w:rPr>
                                      <w:sz w:val="14"/>
                                      <w:szCs w:val="14"/>
                                    </w:rPr>
                                    <w:t>dokumentacji projektowej</w:t>
                                  </w:r>
                                </w:p>
                                <w:p w:rsidR="000D069F" w:rsidRPr="000D069F" w:rsidRDefault="000D069F" w:rsidP="000D069F">
                                  <w:pPr>
                                    <w:pStyle w:val="TABELE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0D069F" w:rsidRPr="00747466" w:rsidRDefault="000D069F" w:rsidP="000D069F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4AA74F" id="Prostokąt zaokrąglony 20" o:spid="_x0000_s1035" style="position:absolute;margin-left:113.1pt;margin-top:5.4pt;width:99.5pt;height:55.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" fillcolor="#deeaf6 [660]" strokecolor="#44546a [3215]" strokeweight="1.5pt">
                      <v:stroke joinstyle="miter"/>
                      <v:textbox>
                        <w:txbxContent>
                          <w:p w:rsidR="000D069F" w:rsidRPr="000D069F" w:rsidRDefault="000D069F" w:rsidP="000D069F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0D069F">
                              <w:rPr>
                                <w:sz w:val="14"/>
                                <w:szCs w:val="14"/>
                              </w:rPr>
                              <w:t xml:space="preserve">Odesłanie drogą pocztową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uzgodnionej </w:t>
                            </w:r>
                            <w:r w:rsidRPr="000D069F">
                              <w:rPr>
                                <w:sz w:val="14"/>
                                <w:szCs w:val="14"/>
                              </w:rPr>
                              <w:t>dokumentacji projektowej</w:t>
                            </w:r>
                          </w:p>
                          <w:p w:rsidR="000D069F" w:rsidRPr="000D069F" w:rsidRDefault="000D069F" w:rsidP="000D069F">
                            <w:pPr>
                              <w:pStyle w:val="TABELE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0D069F" w:rsidRPr="00747466" w:rsidRDefault="000D069F" w:rsidP="000D069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CB729E">
        <w:trPr>
          <w:cantSplit/>
          <w:trHeight w:val="1271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CF1347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ZWiK</w:t>
            </w:r>
          </w:p>
        </w:tc>
        <w:tc>
          <w:tcPr>
            <w:tcW w:w="8930" w:type="dxa"/>
          </w:tcPr>
          <w:p w:rsidR="00074BD0" w:rsidRDefault="000D069F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C98638F" wp14:editId="5D305FC1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147320</wp:posOffset>
                      </wp:positionV>
                      <wp:extent cx="3200400" cy="312420"/>
                      <wp:effectExtent l="0" t="0" r="19050" b="11430"/>
                      <wp:wrapNone/>
                      <wp:docPr id="31" name="Prostokąt zaokrąglony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0" cy="312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E1BA9" w:rsidRPr="0042442A" w:rsidRDefault="00AE1BA9" w:rsidP="00AE1BA9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Archiwizacja </w:t>
                                  </w:r>
                                  <w:r w:rsidR="006A3AAB">
                                    <w:rPr>
                                      <w:sz w:val="16"/>
                                    </w:rPr>
                                    <w:t xml:space="preserve">dokumentacji </w:t>
                                  </w:r>
                                  <w:r w:rsidR="000D069F">
                                    <w:rPr>
                                      <w:sz w:val="16"/>
                                    </w:rPr>
                                    <w:t xml:space="preserve">projektowej przyłącza </w:t>
                                  </w:r>
                                  <w:r w:rsidR="006A3AAB">
                                    <w:rPr>
                                      <w:sz w:val="16"/>
                                    </w:rPr>
                                    <w:t>w ZWiK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="000D069F">
                                    <w:rPr>
                                      <w:sz w:val="16"/>
                                    </w:rPr>
                                    <w:t>(1 egz.)</w:t>
                                  </w:r>
                                </w:p>
                                <w:p w:rsidR="002C5FAD" w:rsidRPr="00074BD0" w:rsidRDefault="002C5FAD" w:rsidP="002C5FAD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8638F" id="Prostokąt zaokrąglony 31" o:spid="_x0000_s1036" style="position:absolute;margin-left:36.1pt;margin-top:11.6pt;width:252pt;height:24.6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AE1BA9" w:rsidRPr="0042442A" w:rsidRDefault="00AE1BA9" w:rsidP="00AE1BA9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Archiwizacja </w:t>
                            </w:r>
                            <w:r w:rsidR="006A3AAB">
                              <w:rPr>
                                <w:sz w:val="16"/>
                              </w:rPr>
                              <w:t xml:space="preserve">dokumentacji </w:t>
                            </w:r>
                            <w:r w:rsidR="000D069F">
                              <w:rPr>
                                <w:sz w:val="16"/>
                              </w:rPr>
                              <w:t xml:space="preserve">projektowej przyłącza </w:t>
                            </w:r>
                            <w:r w:rsidR="006A3AAB">
                              <w:rPr>
                                <w:sz w:val="16"/>
                              </w:rPr>
                              <w:t>w ZWiK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 w:rsidR="000D069F">
                              <w:rPr>
                                <w:sz w:val="16"/>
                              </w:rPr>
                              <w:t>(1 egz.)</w:t>
                            </w:r>
                          </w:p>
                          <w:p w:rsidR="002C5FAD" w:rsidRPr="00074BD0" w:rsidRDefault="002C5FAD" w:rsidP="002C5FAD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074BD0" w:rsidRPr="00074BD0" w:rsidRDefault="00AE1BA9" w:rsidP="00074BD0">
            <w:pPr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>
                      <wp:simplePos x="0" y="0"/>
                      <wp:positionH relativeFrom="column">
                        <wp:posOffset>3696970</wp:posOffset>
                      </wp:positionH>
                      <wp:positionV relativeFrom="paragraph">
                        <wp:posOffset>149861</wp:posOffset>
                      </wp:positionV>
                      <wp:extent cx="533400" cy="273050"/>
                      <wp:effectExtent l="0" t="0" r="57150" b="88900"/>
                      <wp:wrapNone/>
                      <wp:docPr id="51" name="Łącznik łamany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273050"/>
                              </a:xfrm>
                              <a:prstGeom prst="bentConnector3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BBF415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Łącznik łamany 51" o:spid="_x0000_s1026" type="#_x0000_t34" style="position:absolute;margin-left:291.1pt;margin-top:11.8pt;width:42pt;height:21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" strokecolor="black [3213]" strokeweight=".5pt">
                      <v:stroke endarrow="block"/>
                    </v:shape>
                  </w:pict>
                </mc:Fallback>
              </mc:AlternateContent>
            </w:r>
          </w:p>
          <w:p w:rsidR="00074BD0" w:rsidRDefault="00CB729E" w:rsidP="00074BD0">
            <w:pPr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103505</wp:posOffset>
                      </wp:positionV>
                      <wp:extent cx="316865" cy="280035"/>
                      <wp:effectExtent l="0" t="0" r="26035" b="24765"/>
                      <wp:wrapNone/>
                      <wp:docPr id="52" name="Elipsa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865" cy="28003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0BE7A04" id="Elipsa 52" o:spid="_x0000_s1026" style="position:absolute;margin-left:336pt;margin-top:8.15pt;width:24.95pt;height:22.0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" fillcolor="white [3212]" strokecolor="red" strokeweight="1pt">
                      <v:stroke joinstyle="miter"/>
                    </v:oval>
                  </w:pict>
                </mc:Fallback>
              </mc:AlternateContent>
            </w:r>
          </w:p>
          <w:p w:rsidR="002C5FAD" w:rsidRPr="00074BD0" w:rsidRDefault="00074BD0" w:rsidP="00AE1BA9">
            <w:pPr>
              <w:tabs>
                <w:tab w:val="left" w:pos="5462"/>
              </w:tabs>
              <w:rPr>
                <w:lang w:eastAsia="pl-PL"/>
              </w:rPr>
            </w:pPr>
            <w:r>
              <w:rPr>
                <w:lang w:eastAsia="pl-PL"/>
              </w:rPr>
              <w:t xml:space="preserve">                                                                       </w:t>
            </w:r>
            <w:r w:rsidR="00AE1BA9">
              <w:rPr>
                <w:lang w:eastAsia="pl-PL"/>
              </w:rPr>
              <w:t xml:space="preserve">                                                                   </w:t>
            </w:r>
            <w:r>
              <w:rPr>
                <w:lang w:eastAsia="pl-PL"/>
              </w:rPr>
              <w:t xml:space="preserve">          Koniec</w:t>
            </w:r>
          </w:p>
        </w:tc>
      </w:tr>
    </w:tbl>
    <w:p w:rsidR="009F6A14" w:rsidRDefault="009F6A14"/>
    <w:p w:rsidR="004B63FA" w:rsidRDefault="004B63FA" w:rsidP="004B63FA">
      <w:pPr>
        <w:spacing w:after="0" w:line="240" w:lineRule="auto"/>
        <w:ind w:left="1080" w:hanging="654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  <w:r>
        <w:rPr>
          <w:rFonts w:ascii="Arial Narrow" w:hAnsi="Arial Narrow"/>
          <w:b/>
          <w:bCs/>
          <w:i/>
          <w:iCs/>
          <w:sz w:val="20"/>
          <w:szCs w:val="20"/>
        </w:rPr>
        <w:t>Informacja:</w:t>
      </w:r>
    </w:p>
    <w:p w:rsidR="004B63FA" w:rsidRDefault="004B63FA" w:rsidP="004B63FA">
      <w:pPr>
        <w:spacing w:after="0" w:line="240" w:lineRule="auto"/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  <w:r>
        <w:rPr>
          <w:rFonts w:ascii="Arial Narrow" w:hAnsi="Arial Narrow"/>
          <w:b/>
          <w:bCs/>
          <w:i/>
          <w:iCs/>
          <w:sz w:val="20"/>
          <w:szCs w:val="20"/>
        </w:rPr>
        <w:t xml:space="preserve"> EOD – elektroniczny obieg dokumentów</w:t>
      </w:r>
    </w:p>
    <w:p w:rsidR="00AE1BA9" w:rsidRDefault="00AE1BA9" w:rsidP="009F6A14">
      <w:pPr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</w:p>
    <w:p w:rsidR="00AE1BA9" w:rsidRDefault="00AE1BA9" w:rsidP="009F6A14">
      <w:pPr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</w:p>
    <w:sectPr w:rsidR="00AE1BA9" w:rsidSect="004051A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11D49"/>
    <w:multiLevelType w:val="hybridMultilevel"/>
    <w:tmpl w:val="EA7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B4BDA"/>
    <w:multiLevelType w:val="hybridMultilevel"/>
    <w:tmpl w:val="3496B1A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9235D"/>
    <w:multiLevelType w:val="hybridMultilevel"/>
    <w:tmpl w:val="5FC0B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A66EC"/>
    <w:multiLevelType w:val="hybridMultilevel"/>
    <w:tmpl w:val="1BC0DA8A"/>
    <w:lvl w:ilvl="0" w:tplc="62FE03D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65316"/>
    <w:multiLevelType w:val="hybridMultilevel"/>
    <w:tmpl w:val="34FACA3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026D79"/>
    <w:multiLevelType w:val="hybridMultilevel"/>
    <w:tmpl w:val="5FC0B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E0F6D"/>
    <w:multiLevelType w:val="hybridMultilevel"/>
    <w:tmpl w:val="958A75A8"/>
    <w:lvl w:ilvl="0" w:tplc="4C18B3D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9A24D8"/>
    <w:multiLevelType w:val="hybridMultilevel"/>
    <w:tmpl w:val="EA7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000335"/>
    <w:multiLevelType w:val="hybridMultilevel"/>
    <w:tmpl w:val="A01CCE4E"/>
    <w:lvl w:ilvl="0" w:tplc="3BBE653E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E33"/>
    <w:rsid w:val="00005B91"/>
    <w:rsid w:val="00012C54"/>
    <w:rsid w:val="00014518"/>
    <w:rsid w:val="00032F71"/>
    <w:rsid w:val="000410F4"/>
    <w:rsid w:val="00074BD0"/>
    <w:rsid w:val="0008281A"/>
    <w:rsid w:val="000D069F"/>
    <w:rsid w:val="000D3AD7"/>
    <w:rsid w:val="00167743"/>
    <w:rsid w:val="001805E7"/>
    <w:rsid w:val="00202343"/>
    <w:rsid w:val="00254B18"/>
    <w:rsid w:val="00292069"/>
    <w:rsid w:val="002B2E9A"/>
    <w:rsid w:val="002C5FAD"/>
    <w:rsid w:val="00314361"/>
    <w:rsid w:val="00325148"/>
    <w:rsid w:val="00347BC2"/>
    <w:rsid w:val="003653F9"/>
    <w:rsid w:val="003843F0"/>
    <w:rsid w:val="003A55A7"/>
    <w:rsid w:val="003F4745"/>
    <w:rsid w:val="004051A9"/>
    <w:rsid w:val="004223BF"/>
    <w:rsid w:val="0042442A"/>
    <w:rsid w:val="00462A48"/>
    <w:rsid w:val="004B63FA"/>
    <w:rsid w:val="004E1D2D"/>
    <w:rsid w:val="005223CA"/>
    <w:rsid w:val="005A44C9"/>
    <w:rsid w:val="00605C77"/>
    <w:rsid w:val="00630228"/>
    <w:rsid w:val="00630EDC"/>
    <w:rsid w:val="006A3AAB"/>
    <w:rsid w:val="006A5851"/>
    <w:rsid w:val="006D1337"/>
    <w:rsid w:val="006F7CB2"/>
    <w:rsid w:val="00700CB4"/>
    <w:rsid w:val="00736336"/>
    <w:rsid w:val="00736AB5"/>
    <w:rsid w:val="00747466"/>
    <w:rsid w:val="0075110F"/>
    <w:rsid w:val="00771772"/>
    <w:rsid w:val="007B1460"/>
    <w:rsid w:val="007C45E6"/>
    <w:rsid w:val="007D4A69"/>
    <w:rsid w:val="007E53F9"/>
    <w:rsid w:val="0080322E"/>
    <w:rsid w:val="00810A71"/>
    <w:rsid w:val="008330FA"/>
    <w:rsid w:val="00865E33"/>
    <w:rsid w:val="00875437"/>
    <w:rsid w:val="008901A9"/>
    <w:rsid w:val="0089463F"/>
    <w:rsid w:val="00895C14"/>
    <w:rsid w:val="008C204A"/>
    <w:rsid w:val="008C595F"/>
    <w:rsid w:val="00942EBF"/>
    <w:rsid w:val="0094487C"/>
    <w:rsid w:val="00956996"/>
    <w:rsid w:val="00975AF6"/>
    <w:rsid w:val="00976913"/>
    <w:rsid w:val="009C4A7F"/>
    <w:rsid w:val="009E7C17"/>
    <w:rsid w:val="009F6A14"/>
    <w:rsid w:val="00A01032"/>
    <w:rsid w:val="00A559C8"/>
    <w:rsid w:val="00AB5E0C"/>
    <w:rsid w:val="00AD5A7D"/>
    <w:rsid w:val="00AE1BA9"/>
    <w:rsid w:val="00B26D78"/>
    <w:rsid w:val="00B72CCC"/>
    <w:rsid w:val="00B83EAC"/>
    <w:rsid w:val="00B95B7F"/>
    <w:rsid w:val="00BF2801"/>
    <w:rsid w:val="00BF5568"/>
    <w:rsid w:val="00C25C94"/>
    <w:rsid w:val="00C33327"/>
    <w:rsid w:val="00C4413B"/>
    <w:rsid w:val="00C83765"/>
    <w:rsid w:val="00CA0E1C"/>
    <w:rsid w:val="00CB729E"/>
    <w:rsid w:val="00CF1347"/>
    <w:rsid w:val="00CF3E82"/>
    <w:rsid w:val="00D16301"/>
    <w:rsid w:val="00D8168C"/>
    <w:rsid w:val="00D949C1"/>
    <w:rsid w:val="00E27AF4"/>
    <w:rsid w:val="00E340B9"/>
    <w:rsid w:val="00ED16BC"/>
    <w:rsid w:val="00F21616"/>
    <w:rsid w:val="00F26922"/>
    <w:rsid w:val="00F5141E"/>
    <w:rsid w:val="00F61716"/>
    <w:rsid w:val="00F6256B"/>
    <w:rsid w:val="00F72AE7"/>
    <w:rsid w:val="00FA7767"/>
    <w:rsid w:val="00FE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E4BA3-8F3E-42A2-9164-7C627BC80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ABELEZnak">
    <w:name w:val="TABELE Znak"/>
    <w:basedOn w:val="Domylnaczcionkaakapitu"/>
    <w:link w:val="TABELE"/>
    <w:locked/>
    <w:rsid w:val="00865E33"/>
  </w:style>
  <w:style w:type="paragraph" w:customStyle="1" w:styleId="TABELE">
    <w:name w:val="TABELE"/>
    <w:basedOn w:val="Normalny"/>
    <w:link w:val="TABELEZnak"/>
    <w:rsid w:val="00865E33"/>
    <w:pPr>
      <w:spacing w:after="0" w:line="240" w:lineRule="auto"/>
    </w:pPr>
  </w:style>
  <w:style w:type="table" w:styleId="Tabela-Siatka">
    <w:name w:val="Table Grid"/>
    <w:basedOn w:val="Standardowy"/>
    <w:uiPriority w:val="39"/>
    <w:rsid w:val="00F21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66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Asenata Sacha</dc:creator>
  <cp:keywords/>
  <dc:description/>
  <cp:lastModifiedBy>magicw</cp:lastModifiedBy>
  <cp:revision>10</cp:revision>
  <cp:lastPrinted>2017-08-02T13:32:00Z</cp:lastPrinted>
  <dcterms:created xsi:type="dcterms:W3CDTF">2019-05-17T08:06:00Z</dcterms:created>
  <dcterms:modified xsi:type="dcterms:W3CDTF">2019-05-20T10:22:00Z</dcterms:modified>
</cp:coreProperties>
</file>